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027D3" w14:textId="0E5F7529" w:rsidR="003C07E1" w:rsidRDefault="008655B9" w:rsidP="00584F7E">
      <w:pPr>
        <w:spacing w:line="574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2FE47D47" w14:textId="77777777" w:rsidR="003C07E1" w:rsidRDefault="008655B9">
      <w:pPr>
        <w:spacing w:line="600" w:lineRule="exact"/>
        <w:jc w:val="center"/>
        <w:rPr>
          <w:rFonts w:ascii="方正小标宋简体" w:eastAsia="方正小标宋简体" w:hAnsi="方正小标宋简体"/>
          <w:w w:val="95"/>
          <w:sz w:val="44"/>
          <w:szCs w:val="44"/>
        </w:rPr>
      </w:pPr>
      <w:r>
        <w:rPr>
          <w:rFonts w:ascii="方正小标宋简体" w:eastAsia="方正小标宋简体" w:hAnsi="方正小标宋简体"/>
          <w:w w:val="95"/>
          <w:sz w:val="44"/>
          <w:szCs w:val="44"/>
        </w:rPr>
        <w:t>学校第</w:t>
      </w:r>
      <w:r>
        <w:rPr>
          <w:rFonts w:ascii="方正小标宋简体" w:eastAsia="方正小标宋简体" w:hAnsi="方正小标宋简体" w:hint="eastAsia"/>
          <w:w w:val="95"/>
          <w:sz w:val="44"/>
          <w:szCs w:val="44"/>
        </w:rPr>
        <w:t>七</w:t>
      </w:r>
      <w:r>
        <w:rPr>
          <w:rFonts w:ascii="方正小标宋简体" w:eastAsia="方正小标宋简体" w:hAnsi="方正小标宋简体"/>
          <w:w w:val="95"/>
          <w:sz w:val="44"/>
          <w:szCs w:val="44"/>
        </w:rPr>
        <w:t>届</w:t>
      </w:r>
      <w:r>
        <w:rPr>
          <w:rFonts w:ascii="方正小标宋简体" w:eastAsia="方正小标宋简体" w:hAnsi="方正小标宋简体"/>
          <w:w w:val="95"/>
          <w:sz w:val="44"/>
          <w:szCs w:val="44"/>
        </w:rPr>
        <w:t>“</w:t>
      </w:r>
      <w:r>
        <w:rPr>
          <w:rFonts w:ascii="方正小标宋简体" w:eastAsia="方正小标宋简体" w:hAnsi="方正小标宋简体"/>
          <w:w w:val="95"/>
          <w:sz w:val="44"/>
          <w:szCs w:val="44"/>
        </w:rPr>
        <w:t>互联网</w:t>
      </w:r>
      <w:r>
        <w:rPr>
          <w:rFonts w:ascii="方正小标宋简体" w:eastAsia="方正小标宋简体" w:hAnsi="方正小标宋简体"/>
          <w:w w:val="95"/>
          <w:sz w:val="44"/>
          <w:szCs w:val="44"/>
        </w:rPr>
        <w:t>+”</w:t>
      </w:r>
      <w:r>
        <w:rPr>
          <w:rFonts w:ascii="方正小标宋简体" w:eastAsia="方正小标宋简体" w:hAnsi="方正小标宋简体"/>
          <w:w w:val="95"/>
          <w:sz w:val="44"/>
          <w:szCs w:val="44"/>
        </w:rPr>
        <w:t>大学生创新创业大赛</w:t>
      </w:r>
      <w:r>
        <w:rPr>
          <w:rFonts w:ascii="方正小标宋简体" w:eastAsia="方正小标宋简体" w:hAnsi="方正小标宋简体" w:hint="eastAsia"/>
          <w:w w:val="95"/>
          <w:sz w:val="44"/>
          <w:szCs w:val="44"/>
        </w:rPr>
        <w:t>获奖名单</w:t>
      </w:r>
    </w:p>
    <w:p w14:paraId="6BA6EC66" w14:textId="77777777" w:rsidR="003C07E1" w:rsidRDefault="003C07E1">
      <w:pPr>
        <w:widowControl/>
        <w:jc w:val="left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  <w:lang w:bidi="ar"/>
        </w:rPr>
      </w:pPr>
    </w:p>
    <w:p w14:paraId="7DC7FC90" w14:textId="77777777" w:rsidR="003C07E1" w:rsidRDefault="008655B9">
      <w:pPr>
        <w:widowControl/>
        <w:jc w:val="left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cs="黑体"/>
          <w:b/>
          <w:bCs/>
          <w:color w:val="000000"/>
          <w:kern w:val="0"/>
          <w:sz w:val="32"/>
          <w:szCs w:val="32"/>
          <w:lang w:bidi="ar"/>
        </w:rPr>
        <w:t>一、</w:t>
      </w:r>
      <w:r>
        <w:rPr>
          <w:rFonts w:ascii="黑体" w:eastAsia="黑体" w:hAnsi="黑体" w:cs="黑体"/>
          <w:b/>
          <w:bCs/>
          <w:color w:val="000000"/>
          <w:kern w:val="0"/>
          <w:sz w:val="32"/>
          <w:szCs w:val="32"/>
          <w:lang w:bidi="ar"/>
        </w:rPr>
        <w:t>“</w:t>
      </w:r>
      <w:r>
        <w:rPr>
          <w:rFonts w:ascii="黑体" w:eastAsia="黑体" w:hAnsi="黑体" w:cs="黑体"/>
          <w:b/>
          <w:bCs/>
          <w:color w:val="000000"/>
          <w:kern w:val="0"/>
          <w:sz w:val="32"/>
          <w:szCs w:val="32"/>
          <w:lang w:bidi="ar"/>
        </w:rPr>
        <w:t>互联网</w:t>
      </w:r>
      <w:r>
        <w:rPr>
          <w:rFonts w:ascii="黑体" w:eastAsia="黑体" w:hAnsi="黑体" w:cs="黑体"/>
          <w:b/>
          <w:bCs/>
          <w:color w:val="000000"/>
          <w:kern w:val="0"/>
          <w:sz w:val="32"/>
          <w:szCs w:val="32"/>
          <w:lang w:bidi="ar"/>
        </w:rPr>
        <w:t>+”</w:t>
      </w:r>
      <w:r>
        <w:rPr>
          <w:rFonts w:ascii="黑体" w:eastAsia="黑体" w:hAnsi="黑体" w:cs="黑体"/>
          <w:b/>
          <w:bCs/>
          <w:color w:val="000000"/>
          <w:kern w:val="0"/>
          <w:sz w:val="32"/>
          <w:szCs w:val="32"/>
          <w:lang w:bidi="ar"/>
        </w:rPr>
        <w:t>大赛获奖项目</w:t>
      </w:r>
      <w:r>
        <w:rPr>
          <w:rFonts w:ascii="黑体" w:eastAsia="黑体" w:hAnsi="黑体" w:cs="黑体"/>
          <w:b/>
          <w:bCs/>
          <w:color w:val="000000"/>
          <w:kern w:val="0"/>
          <w:sz w:val="32"/>
          <w:szCs w:val="32"/>
          <w:lang w:bidi="ar"/>
        </w:rPr>
        <w:t xml:space="preserve"> </w:t>
      </w:r>
    </w:p>
    <w:p w14:paraId="7C3115B9" w14:textId="77777777" w:rsidR="003C07E1" w:rsidRDefault="008655B9">
      <w:pPr>
        <w:widowControl/>
        <w:jc w:val="lef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  <w:lang w:bidi="ar"/>
        </w:rPr>
        <w:t>1.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  <w:lang w:bidi="ar"/>
        </w:rPr>
        <w:t>金奖项目（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  <w:lang w:bidi="ar"/>
        </w:rPr>
        <w:t>6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  <w:lang w:bidi="ar"/>
        </w:rPr>
        <w:t>项）</w:t>
      </w:r>
    </w:p>
    <w:tbl>
      <w:tblPr>
        <w:tblW w:w="8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1177"/>
        <w:gridCol w:w="1435"/>
        <w:gridCol w:w="1250"/>
        <w:gridCol w:w="1710"/>
        <w:gridCol w:w="1407"/>
        <w:gridCol w:w="1136"/>
      </w:tblGrid>
      <w:tr w:rsidR="003C07E1" w14:paraId="7CE7A292" w14:textId="77777777">
        <w:trPr>
          <w:trHeight w:val="405"/>
          <w:jc w:val="center"/>
        </w:trPr>
        <w:tc>
          <w:tcPr>
            <w:tcW w:w="766" w:type="dxa"/>
            <w:shd w:val="clear" w:color="auto" w:fill="auto"/>
            <w:noWrap/>
            <w:vAlign w:val="center"/>
          </w:tcPr>
          <w:p w14:paraId="021B4C54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楷体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楷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6C4BD834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楷体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楷体" w:hint="eastAsia"/>
                <w:b/>
                <w:bCs/>
                <w:color w:val="000000"/>
                <w:kern w:val="0"/>
                <w:sz w:val="24"/>
                <w:lang w:bidi="ar"/>
              </w:rPr>
              <w:t>学院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14:paraId="34B22ABF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楷体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楷体" w:hint="eastAsia"/>
                <w:b/>
                <w:bCs/>
                <w:color w:val="000000"/>
                <w:kern w:val="0"/>
                <w:sz w:val="24"/>
                <w:lang w:bidi="ar"/>
              </w:rPr>
              <w:t>参加赛道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321EA280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楷体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楷体" w:hint="eastAsia"/>
                <w:b/>
                <w:bCs/>
                <w:color w:val="000000"/>
                <w:kern w:val="0"/>
                <w:sz w:val="24"/>
                <w:lang w:bidi="ar"/>
              </w:rPr>
              <w:t>项目组别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5C4CDC6B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楷体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楷体" w:hint="eastAsia"/>
                <w:b/>
                <w:bCs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14:paraId="0BB0DF7F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楷体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楷体" w:hint="eastAsia"/>
                <w:b/>
                <w:bCs/>
                <w:color w:val="000000"/>
                <w:kern w:val="0"/>
                <w:sz w:val="24"/>
                <w:lang w:bidi="ar"/>
              </w:rPr>
              <w:t>团队成员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1B7AD0D3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楷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楷体" w:hint="eastAsia"/>
                <w:b/>
                <w:bCs/>
                <w:color w:val="000000"/>
                <w:kern w:val="0"/>
                <w:sz w:val="24"/>
                <w:lang w:bidi="ar"/>
              </w:rPr>
              <w:t>指导</w:t>
            </w:r>
          </w:p>
          <w:p w14:paraId="51A9DF48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楷体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楷体" w:hint="eastAsia"/>
                <w:b/>
                <w:bCs/>
                <w:color w:val="000000"/>
                <w:kern w:val="0"/>
                <w:sz w:val="24"/>
                <w:lang w:bidi="ar"/>
              </w:rPr>
              <w:t>老师</w:t>
            </w:r>
          </w:p>
        </w:tc>
      </w:tr>
      <w:tr w:rsidR="003C07E1" w14:paraId="3DF4BCE1" w14:textId="77777777">
        <w:trPr>
          <w:trHeight w:val="1250"/>
          <w:jc w:val="center"/>
        </w:trPr>
        <w:tc>
          <w:tcPr>
            <w:tcW w:w="766" w:type="dxa"/>
            <w:shd w:val="clear" w:color="auto" w:fill="auto"/>
            <w:noWrap/>
            <w:vAlign w:val="center"/>
          </w:tcPr>
          <w:p w14:paraId="5D54BDF0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1707869E" w14:textId="77777777" w:rsidR="003C07E1" w:rsidRDefault="008655B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创新创业学院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14:paraId="16C41A7E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青年红色筑梦之旅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7C3904FF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创业组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3281B7CE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振兴之鹿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14:paraId="35751568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张政楠、吴婷、刘佳丽、巫雨欣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67C2F9C4" w14:textId="77777777" w:rsidR="003C07E1" w:rsidRDefault="008655B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黄婕、陈衍发</w:t>
            </w:r>
          </w:p>
        </w:tc>
      </w:tr>
      <w:tr w:rsidR="003C07E1" w14:paraId="557C3775" w14:textId="77777777">
        <w:trPr>
          <w:trHeight w:val="405"/>
          <w:jc w:val="center"/>
        </w:trPr>
        <w:tc>
          <w:tcPr>
            <w:tcW w:w="766" w:type="dxa"/>
            <w:shd w:val="clear" w:color="auto" w:fill="auto"/>
            <w:noWrap/>
            <w:vAlign w:val="center"/>
          </w:tcPr>
          <w:p w14:paraId="70FED40F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7B1A38DC" w14:textId="77777777" w:rsidR="003C07E1" w:rsidRDefault="008655B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经济管理学院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14:paraId="3804420A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青年红色筑梦之旅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166645B0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创意组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6C8C326C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宣风驿站</w:t>
            </w:r>
            <w:proofErr w:type="gramEnd"/>
          </w:p>
        </w:tc>
        <w:tc>
          <w:tcPr>
            <w:tcW w:w="1407" w:type="dxa"/>
            <w:shd w:val="clear" w:color="auto" w:fill="auto"/>
            <w:noWrap/>
            <w:vAlign w:val="center"/>
          </w:tcPr>
          <w:p w14:paraId="59774FFF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杨美、袁雅慧、汤宜萍、占斯琪、冷佳佳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5144BFBB" w14:textId="77777777" w:rsidR="003C07E1" w:rsidRDefault="008655B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张雪丽、陈衍发</w:t>
            </w:r>
          </w:p>
        </w:tc>
      </w:tr>
      <w:tr w:rsidR="003C07E1" w14:paraId="5B924779" w14:textId="77777777">
        <w:trPr>
          <w:trHeight w:val="405"/>
          <w:jc w:val="center"/>
        </w:trPr>
        <w:tc>
          <w:tcPr>
            <w:tcW w:w="766" w:type="dxa"/>
            <w:shd w:val="clear" w:color="auto" w:fill="auto"/>
            <w:noWrap/>
            <w:vAlign w:val="center"/>
          </w:tcPr>
          <w:p w14:paraId="19686B22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55E2B2D8" w14:textId="77777777" w:rsidR="003C07E1" w:rsidRDefault="008655B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创新创业学院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14:paraId="74F3EAD9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职教赛道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4C8573A1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创业组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36B1B770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菜篮子工程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14:paraId="5AD71642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何易汶、杨家鑫、黄宇、李腾武、管飞娥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087DC243" w14:textId="77777777" w:rsidR="003C07E1" w:rsidRDefault="008655B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郑辉英、黄婕</w:t>
            </w:r>
          </w:p>
        </w:tc>
      </w:tr>
      <w:tr w:rsidR="003C07E1" w14:paraId="0539A9FC" w14:textId="77777777">
        <w:trPr>
          <w:trHeight w:val="405"/>
          <w:jc w:val="center"/>
        </w:trPr>
        <w:tc>
          <w:tcPr>
            <w:tcW w:w="766" w:type="dxa"/>
            <w:shd w:val="clear" w:color="auto" w:fill="auto"/>
            <w:noWrap/>
            <w:vAlign w:val="center"/>
          </w:tcPr>
          <w:p w14:paraId="15CCE392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7043201E" w14:textId="77777777" w:rsidR="003C07E1" w:rsidRDefault="008655B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体育学院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14:paraId="5A34150F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职教赛道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1B18CB86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创意组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21449CD0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青创体育联盟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14:paraId="604095D4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叶宏发、黄健豪、贺嘉伟、刘鑫、陈海奇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28C0BDAF" w14:textId="77777777" w:rsidR="003C07E1" w:rsidRDefault="008655B9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黄伟、刘晓芬、周江文</w:t>
            </w:r>
          </w:p>
        </w:tc>
      </w:tr>
      <w:tr w:rsidR="003C07E1" w14:paraId="5BE8F7D3" w14:textId="77777777">
        <w:trPr>
          <w:trHeight w:val="626"/>
          <w:jc w:val="center"/>
        </w:trPr>
        <w:tc>
          <w:tcPr>
            <w:tcW w:w="766" w:type="dxa"/>
            <w:shd w:val="clear" w:color="auto" w:fill="auto"/>
            <w:noWrap/>
            <w:vAlign w:val="center"/>
          </w:tcPr>
          <w:p w14:paraId="103ADFFF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3DAFFCFF" w14:textId="77777777" w:rsidR="003C07E1" w:rsidRDefault="008655B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体育学院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14:paraId="2389A7CB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职教赛道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72F6D276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创业组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01F4F028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网罗球趣</w:t>
            </w:r>
            <w:proofErr w:type="gramEnd"/>
          </w:p>
        </w:tc>
        <w:tc>
          <w:tcPr>
            <w:tcW w:w="1407" w:type="dxa"/>
            <w:shd w:val="clear" w:color="auto" w:fill="auto"/>
            <w:noWrap/>
            <w:vAlign w:val="center"/>
          </w:tcPr>
          <w:p w14:paraId="2CADE89A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贺嘉伟、徐慧滢、廖新根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26C12D06" w14:textId="77777777" w:rsidR="003C07E1" w:rsidRDefault="008655B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夏有浸、周江文</w:t>
            </w:r>
          </w:p>
        </w:tc>
      </w:tr>
      <w:tr w:rsidR="003C07E1" w14:paraId="0DBB1022" w14:textId="77777777">
        <w:trPr>
          <w:trHeight w:val="405"/>
          <w:jc w:val="center"/>
        </w:trPr>
        <w:tc>
          <w:tcPr>
            <w:tcW w:w="766" w:type="dxa"/>
            <w:shd w:val="clear" w:color="auto" w:fill="auto"/>
            <w:noWrap/>
            <w:vAlign w:val="center"/>
          </w:tcPr>
          <w:p w14:paraId="13783FC8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0733A53D" w14:textId="77777777" w:rsidR="003C07E1" w:rsidRDefault="008655B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艺术传媒与计算机学院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14:paraId="6356D6DF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职教赛道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157E0E51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创意组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1FF80315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“宅家帮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"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生活服务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14:paraId="089B0550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马佩圆、米雪松、易佳琳、黎丽萍、张启寅、曾佑淇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3E2788E2" w14:textId="77777777" w:rsidR="003C07E1" w:rsidRDefault="008655B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马玉波、涂洁</w:t>
            </w:r>
          </w:p>
        </w:tc>
      </w:tr>
    </w:tbl>
    <w:p w14:paraId="5C66AD82" w14:textId="77777777" w:rsidR="003C07E1" w:rsidRDefault="003C07E1">
      <w:pPr>
        <w:widowControl/>
        <w:jc w:val="left"/>
        <w:rPr>
          <w:rFonts w:ascii="仿宋" w:eastAsia="仿宋" w:hAnsi="仿宋" w:cs="仿宋"/>
          <w:b/>
          <w:bCs/>
          <w:color w:val="000000"/>
          <w:kern w:val="0"/>
          <w:sz w:val="31"/>
          <w:szCs w:val="31"/>
          <w:lang w:bidi="ar"/>
        </w:rPr>
      </w:pPr>
    </w:p>
    <w:p w14:paraId="6A1B472A" w14:textId="77777777" w:rsidR="003C07E1" w:rsidRDefault="003C07E1">
      <w:pPr>
        <w:widowControl/>
        <w:jc w:val="left"/>
        <w:rPr>
          <w:rFonts w:ascii="仿宋" w:eastAsia="仿宋" w:hAnsi="仿宋" w:cs="仿宋"/>
          <w:b/>
          <w:bCs/>
          <w:color w:val="000000"/>
          <w:kern w:val="0"/>
          <w:sz w:val="31"/>
          <w:szCs w:val="31"/>
          <w:lang w:bidi="ar"/>
        </w:rPr>
      </w:pPr>
    </w:p>
    <w:p w14:paraId="33860886" w14:textId="77777777" w:rsidR="003C07E1" w:rsidRDefault="003C07E1">
      <w:pPr>
        <w:widowControl/>
        <w:jc w:val="left"/>
        <w:rPr>
          <w:rFonts w:ascii="仿宋" w:eastAsia="仿宋" w:hAnsi="仿宋" w:cs="仿宋"/>
          <w:b/>
          <w:bCs/>
          <w:color w:val="000000"/>
          <w:kern w:val="0"/>
          <w:sz w:val="31"/>
          <w:szCs w:val="31"/>
          <w:lang w:bidi="ar"/>
        </w:rPr>
      </w:pPr>
    </w:p>
    <w:p w14:paraId="3801D698" w14:textId="77777777" w:rsidR="003C07E1" w:rsidRDefault="008655B9">
      <w:pPr>
        <w:widowControl/>
        <w:ind w:leftChars="-100" w:left="-210" w:firstLineChars="100" w:firstLine="321"/>
        <w:jc w:val="left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  <w:lang w:bidi="ar"/>
        </w:rPr>
        <w:t>2.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  <w:lang w:bidi="ar"/>
        </w:rPr>
        <w:t>银奖项目（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  <w:lang w:bidi="ar"/>
        </w:rPr>
        <w:t>9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  <w:lang w:bidi="ar"/>
        </w:rPr>
        <w:t>项）</w:t>
      </w:r>
      <w:r>
        <w:rPr>
          <w:rFonts w:ascii="仿宋" w:eastAsia="仿宋" w:hAnsi="仿宋" w:cs="宋体"/>
          <w:b/>
          <w:bCs/>
          <w:color w:val="000000"/>
          <w:kern w:val="0"/>
          <w:sz w:val="32"/>
          <w:szCs w:val="32"/>
          <w:lang w:bidi="ar"/>
        </w:rPr>
        <w:t xml:space="preserve"> </w:t>
      </w:r>
    </w:p>
    <w:tbl>
      <w:tblPr>
        <w:tblW w:w="8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1418"/>
        <w:gridCol w:w="1253"/>
        <w:gridCol w:w="1550"/>
        <w:gridCol w:w="1591"/>
        <w:gridCol w:w="1191"/>
      </w:tblGrid>
      <w:tr w:rsidR="003C07E1" w14:paraId="7BD28B9B" w14:textId="77777777">
        <w:trPr>
          <w:trHeight w:val="40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14:paraId="39925DDC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楷体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楷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F279631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楷体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楷体" w:hint="eastAsia"/>
                <w:b/>
                <w:bCs/>
                <w:color w:val="000000"/>
                <w:kern w:val="0"/>
                <w:sz w:val="24"/>
                <w:lang w:bidi="ar"/>
              </w:rPr>
              <w:t>学院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CB9A466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楷体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楷体" w:hint="eastAsia"/>
                <w:b/>
                <w:bCs/>
                <w:color w:val="000000"/>
                <w:kern w:val="0"/>
                <w:sz w:val="24"/>
                <w:lang w:bidi="ar"/>
              </w:rPr>
              <w:t>参加赛道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14:paraId="28E4CBA7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楷体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楷体" w:hint="eastAsia"/>
                <w:b/>
                <w:bCs/>
                <w:color w:val="000000"/>
                <w:kern w:val="0"/>
                <w:sz w:val="24"/>
                <w:lang w:bidi="ar"/>
              </w:rPr>
              <w:t>项目组别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14:paraId="6C657D0A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楷体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楷体" w:hint="eastAsia"/>
                <w:b/>
                <w:bCs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14:paraId="0C7ACB64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楷体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楷体" w:hint="eastAsia"/>
                <w:b/>
                <w:bCs/>
                <w:color w:val="000000"/>
                <w:kern w:val="0"/>
                <w:sz w:val="24"/>
                <w:lang w:bidi="ar"/>
              </w:rPr>
              <w:t>团队成员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5DD97E63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楷体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楷体" w:hint="eastAsia"/>
                <w:b/>
                <w:bCs/>
                <w:color w:val="000000"/>
                <w:kern w:val="0"/>
                <w:sz w:val="24"/>
                <w:lang w:bidi="ar"/>
              </w:rPr>
              <w:t>指导老师</w:t>
            </w:r>
          </w:p>
        </w:tc>
      </w:tr>
      <w:tr w:rsidR="003C07E1" w14:paraId="7418A24C" w14:textId="77777777">
        <w:trPr>
          <w:trHeight w:val="40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14:paraId="5742ABDF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3C87FE0" w14:textId="77777777" w:rsidR="003C07E1" w:rsidRDefault="008655B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经济管理学院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DDE8380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青年红色筑梦之旅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14:paraId="4C679825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公益组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14:paraId="3D44AAB1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筑梦乡里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14:paraId="0E552DAF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鄢佳强、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  <w:t>周莲芝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  <w:t>徐璟龙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  <w:t>张超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  <w:t>黄瑶瑶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74C63CD5" w14:textId="77777777" w:rsidR="003C07E1" w:rsidRDefault="008655B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黄黎、刘建珍</w:t>
            </w:r>
          </w:p>
        </w:tc>
      </w:tr>
      <w:tr w:rsidR="003C07E1" w14:paraId="385D5303" w14:textId="77777777">
        <w:trPr>
          <w:trHeight w:val="40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14:paraId="7017459A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7D618DC" w14:textId="77777777" w:rsidR="003C07E1" w:rsidRDefault="008655B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创新创业学院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B8489C2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青年红色筑梦之旅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14:paraId="26A5CF83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公益组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14:paraId="4216AE21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致家公益</w:t>
            </w:r>
            <w:proofErr w:type="gramEnd"/>
          </w:p>
        </w:tc>
        <w:tc>
          <w:tcPr>
            <w:tcW w:w="1591" w:type="dxa"/>
            <w:shd w:val="clear" w:color="auto" w:fill="auto"/>
            <w:noWrap/>
            <w:vAlign w:val="center"/>
          </w:tcPr>
          <w:p w14:paraId="7B230426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王伟、熊飞成、邹细、冯绍杰、车如玉、李婷、刘坚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09630FAF" w14:textId="77777777" w:rsidR="003C07E1" w:rsidRDefault="008655B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黄婕、陈衍发</w:t>
            </w:r>
          </w:p>
        </w:tc>
      </w:tr>
      <w:tr w:rsidR="003C07E1" w14:paraId="52CCA804" w14:textId="77777777">
        <w:trPr>
          <w:trHeight w:val="450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14:paraId="6F467AE5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DE5971A" w14:textId="77777777" w:rsidR="003C07E1" w:rsidRDefault="008655B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国际商务学院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BE2C0A5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青年红色筑梦之旅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14:paraId="7505720C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创意组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14:paraId="6CF53D27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红土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14:paraId="1737F8AE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叶凡殊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ascii="仿宋" w:eastAsia="仿宋" w:hAnsi="仿宋" w:cs="宋体" w:hint="eastAsia"/>
                <w:sz w:val="24"/>
              </w:rPr>
              <w:t>罗子旋、饶瑞涛、艾清曲、郎思敏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594BFA42" w14:textId="77777777" w:rsidR="003C07E1" w:rsidRDefault="008655B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杨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羚</w:t>
            </w:r>
            <w:proofErr w:type="gramEnd"/>
            <w:r>
              <w:rPr>
                <w:rFonts w:ascii="仿宋" w:eastAsia="仿宋" w:hAnsi="仿宋" w:cs="宋体" w:hint="eastAsia"/>
                <w:sz w:val="24"/>
              </w:rPr>
              <w:t>，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肖晴山</w:t>
            </w:r>
            <w:proofErr w:type="gramEnd"/>
          </w:p>
        </w:tc>
      </w:tr>
      <w:tr w:rsidR="003C07E1" w14:paraId="25E87F91" w14:textId="77777777">
        <w:trPr>
          <w:trHeight w:val="450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14:paraId="10568CD4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3655FA7" w14:textId="77777777" w:rsidR="003C07E1" w:rsidRDefault="008655B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体育学院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313842D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职教赛道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14:paraId="5EC28B83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创业组</w:t>
            </w:r>
            <w:proofErr w:type="gramEnd"/>
          </w:p>
        </w:tc>
        <w:tc>
          <w:tcPr>
            <w:tcW w:w="1550" w:type="dxa"/>
            <w:shd w:val="clear" w:color="auto" w:fill="auto"/>
            <w:noWrap/>
            <w:vAlign w:val="center"/>
          </w:tcPr>
          <w:p w14:paraId="686F0045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熊猫健身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14:paraId="056A558D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李挺，汪怡，张可丽，李娇，姚子涛，陈胜宗，黄金龙，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曾凡礼</w:t>
            </w:r>
            <w:proofErr w:type="gramEnd"/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5B60A6B6" w14:textId="77777777" w:rsidR="003C07E1" w:rsidRDefault="008655B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叶自青、傅婕</w:t>
            </w:r>
          </w:p>
        </w:tc>
      </w:tr>
      <w:tr w:rsidR="003C07E1" w14:paraId="24729600" w14:textId="77777777">
        <w:trPr>
          <w:trHeight w:val="40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14:paraId="6372A348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FEEF78B" w14:textId="77777777" w:rsidR="003C07E1" w:rsidRDefault="008655B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体育学院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D9B6909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职教赛道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14:paraId="5E195A6E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创业组</w:t>
            </w:r>
            <w:proofErr w:type="gramEnd"/>
          </w:p>
        </w:tc>
        <w:tc>
          <w:tcPr>
            <w:tcW w:w="1550" w:type="dxa"/>
            <w:shd w:val="clear" w:color="auto" w:fill="auto"/>
            <w:noWrap/>
            <w:vAlign w:val="center"/>
          </w:tcPr>
          <w:p w14:paraId="0DAF17D7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舞影相随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14:paraId="11323979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sz w:val="24"/>
              </w:rPr>
              <w:t>应逸鹏</w:t>
            </w:r>
            <w:proofErr w:type="gramEnd"/>
            <w:r>
              <w:rPr>
                <w:rFonts w:ascii="仿宋" w:eastAsia="仿宋" w:hAnsi="仿宋" w:cs="宋体" w:hint="eastAsia"/>
                <w:sz w:val="24"/>
              </w:rPr>
              <w:t>、陈梁、邓文欣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4ED38A6F" w14:textId="77777777" w:rsidR="003C07E1" w:rsidRDefault="008655B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李洋、乔木</w:t>
            </w:r>
          </w:p>
        </w:tc>
      </w:tr>
      <w:tr w:rsidR="003C07E1" w14:paraId="25CD8007" w14:textId="77777777">
        <w:trPr>
          <w:trHeight w:val="40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14:paraId="5AF13106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1F2A7C4" w14:textId="77777777" w:rsidR="003C07E1" w:rsidRDefault="008655B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经济管理学院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51AFC53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职教赛道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14:paraId="774EA1D7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创意组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14:paraId="1EA39CF5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一米阳光干衣架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14:paraId="05C9338E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艾文知、查文婷、吴七、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龚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微微、黄琪萱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12CB8C2E" w14:textId="77777777" w:rsidR="003C07E1" w:rsidRDefault="008655B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丁冬、张雪丽</w:t>
            </w:r>
          </w:p>
        </w:tc>
      </w:tr>
      <w:tr w:rsidR="003C07E1" w14:paraId="4C4F2AAB" w14:textId="77777777">
        <w:trPr>
          <w:trHeight w:val="40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14:paraId="57B552AD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2319149" w14:textId="77777777" w:rsidR="003C07E1" w:rsidRDefault="008655B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体育学院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29F8094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职教赛道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14:paraId="5C14662F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创业组</w:t>
            </w:r>
            <w:proofErr w:type="gramEnd"/>
          </w:p>
        </w:tc>
        <w:tc>
          <w:tcPr>
            <w:tcW w:w="1550" w:type="dxa"/>
            <w:shd w:val="clear" w:color="auto" w:fill="auto"/>
            <w:noWrap/>
            <w:vAlign w:val="center"/>
          </w:tcPr>
          <w:p w14:paraId="15A110AA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天勤体育</w:t>
            </w:r>
            <w:proofErr w:type="gramEnd"/>
          </w:p>
        </w:tc>
        <w:tc>
          <w:tcPr>
            <w:tcW w:w="1591" w:type="dxa"/>
            <w:shd w:val="clear" w:color="auto" w:fill="auto"/>
            <w:noWrap/>
            <w:vAlign w:val="center"/>
          </w:tcPr>
          <w:p w14:paraId="5F08F956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黄健豪、</w:t>
            </w:r>
            <w:r>
              <w:rPr>
                <w:rFonts w:ascii="仿宋" w:eastAsia="仿宋" w:hAnsi="仿宋" w:cs="宋体" w:hint="eastAsia"/>
                <w:sz w:val="24"/>
              </w:rPr>
              <w:t>胡博，黄元盛，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黄思伟</w:t>
            </w:r>
            <w:proofErr w:type="gramEnd"/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76523F31" w14:textId="77777777" w:rsidR="003C07E1" w:rsidRDefault="008655B9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许诺、杨金锯</w:t>
            </w:r>
          </w:p>
        </w:tc>
      </w:tr>
      <w:tr w:rsidR="003C07E1" w14:paraId="73F4B51F" w14:textId="77777777">
        <w:trPr>
          <w:trHeight w:val="40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14:paraId="1424C34E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165515D" w14:textId="77777777" w:rsidR="003C07E1" w:rsidRDefault="008655B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艺术传媒与计算机学院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6EF4850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职教赛道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14:paraId="24B5CB47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创意组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14:paraId="6D442EB1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理想家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14:paraId="6BC03C93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饶蕾、肖检秀，贺林涛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48E0D268" w14:textId="77777777" w:rsidR="003C07E1" w:rsidRDefault="008655B9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罗坤明、陈衍发</w:t>
            </w:r>
          </w:p>
        </w:tc>
      </w:tr>
      <w:tr w:rsidR="003C07E1" w14:paraId="52CF07F4" w14:textId="77777777">
        <w:trPr>
          <w:trHeight w:val="40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14:paraId="0DD56232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E24DC6C" w14:textId="77777777" w:rsidR="003C07E1" w:rsidRDefault="008655B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经济管理学院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7290747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职教赛道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14:paraId="7C092C25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创意组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14:paraId="06EF834D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冷鲜达</w:t>
            </w:r>
            <w:proofErr w:type="gramEnd"/>
          </w:p>
        </w:tc>
        <w:tc>
          <w:tcPr>
            <w:tcW w:w="1591" w:type="dxa"/>
            <w:shd w:val="clear" w:color="auto" w:fill="auto"/>
            <w:noWrap/>
            <w:vAlign w:val="center"/>
          </w:tcPr>
          <w:p w14:paraId="2D8CDE31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戴志辉、徐琪、邓睿谦、郑快、彭艳琼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1034C0A4" w14:textId="77777777" w:rsidR="003C07E1" w:rsidRDefault="008655B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郭鹏、丁冬</w:t>
            </w:r>
          </w:p>
        </w:tc>
      </w:tr>
    </w:tbl>
    <w:p w14:paraId="6B70F434" w14:textId="77777777" w:rsidR="003C07E1" w:rsidRDefault="008655B9">
      <w:pPr>
        <w:rPr>
          <w:sz w:val="36"/>
          <w:szCs w:val="44"/>
        </w:rPr>
      </w:pPr>
      <w:r>
        <w:rPr>
          <w:rFonts w:hint="eastAsia"/>
          <w:sz w:val="36"/>
          <w:szCs w:val="44"/>
        </w:rPr>
        <w:br w:type="page"/>
      </w:r>
    </w:p>
    <w:p w14:paraId="6755638D" w14:textId="77777777" w:rsidR="003C07E1" w:rsidRDefault="008655B9">
      <w:pPr>
        <w:rPr>
          <w:rFonts w:ascii="仿宋" w:eastAsia="仿宋" w:hAnsi="仿宋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  <w:lang w:bidi="ar"/>
        </w:rPr>
        <w:lastRenderedPageBreak/>
        <w:t>3.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  <w:lang w:bidi="ar"/>
        </w:rPr>
        <w:t>铜奖项目（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  <w:lang w:bidi="ar"/>
        </w:rPr>
        <w:t>15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  <w:lang w:bidi="ar"/>
        </w:rPr>
        <w:t>项）</w:t>
      </w:r>
    </w:p>
    <w:tbl>
      <w:tblPr>
        <w:tblW w:w="9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1220"/>
        <w:gridCol w:w="1473"/>
        <w:gridCol w:w="1271"/>
        <w:gridCol w:w="1633"/>
        <w:gridCol w:w="1417"/>
        <w:gridCol w:w="1222"/>
      </w:tblGrid>
      <w:tr w:rsidR="003C07E1" w14:paraId="2B075294" w14:textId="77777777">
        <w:trPr>
          <w:trHeight w:val="405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 w14:paraId="51D91162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楷体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楷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0F7CAB6E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楷体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楷体" w:hint="eastAsia"/>
                <w:b/>
                <w:bCs/>
                <w:color w:val="000000"/>
                <w:kern w:val="0"/>
                <w:sz w:val="24"/>
                <w:lang w:bidi="ar"/>
              </w:rPr>
              <w:t>学院</w:t>
            </w:r>
          </w:p>
        </w:tc>
        <w:tc>
          <w:tcPr>
            <w:tcW w:w="1473" w:type="dxa"/>
            <w:shd w:val="clear" w:color="auto" w:fill="auto"/>
            <w:noWrap/>
            <w:vAlign w:val="center"/>
          </w:tcPr>
          <w:p w14:paraId="3CC951BC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楷体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楷体" w:hint="eastAsia"/>
                <w:b/>
                <w:bCs/>
                <w:color w:val="000000"/>
                <w:kern w:val="0"/>
                <w:sz w:val="24"/>
                <w:lang w:bidi="ar"/>
              </w:rPr>
              <w:t>参加赛道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14:paraId="12516AAC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楷体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楷体" w:hint="eastAsia"/>
                <w:b/>
                <w:bCs/>
                <w:color w:val="000000"/>
                <w:kern w:val="0"/>
                <w:sz w:val="24"/>
                <w:lang w:bidi="ar"/>
              </w:rPr>
              <w:t>项目组别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14:paraId="58760600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楷体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楷体" w:hint="eastAsia"/>
                <w:b/>
                <w:bCs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2D10CB6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楷体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楷体" w:hint="eastAsia"/>
                <w:b/>
                <w:bCs/>
                <w:color w:val="000000"/>
                <w:kern w:val="0"/>
                <w:sz w:val="24"/>
                <w:lang w:bidi="ar"/>
              </w:rPr>
              <w:t>团队成员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14:paraId="68E16C5E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楷体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楷体" w:hint="eastAsia"/>
                <w:b/>
                <w:bCs/>
                <w:color w:val="000000"/>
                <w:kern w:val="0"/>
                <w:sz w:val="24"/>
                <w:lang w:bidi="ar"/>
              </w:rPr>
              <w:t>指导老师</w:t>
            </w:r>
          </w:p>
        </w:tc>
      </w:tr>
      <w:tr w:rsidR="003C07E1" w14:paraId="7B82306B" w14:textId="77777777">
        <w:trPr>
          <w:trHeight w:val="1250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 w14:paraId="52F7B7FA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0459E537" w14:textId="77777777" w:rsidR="003C07E1" w:rsidRDefault="008655B9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体育学院</w:t>
            </w:r>
          </w:p>
        </w:tc>
        <w:tc>
          <w:tcPr>
            <w:tcW w:w="1473" w:type="dxa"/>
            <w:shd w:val="clear" w:color="auto" w:fill="auto"/>
            <w:noWrap/>
            <w:vAlign w:val="center"/>
          </w:tcPr>
          <w:p w14:paraId="07BB17F8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青年红色筑梦之旅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14:paraId="2F934648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创意组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14:paraId="3FFC130B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sz w:val="24"/>
              </w:rPr>
              <w:t>跆启未来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4737380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谭东伟</w:t>
            </w:r>
            <w:r>
              <w:rPr>
                <w:rFonts w:ascii="仿宋" w:eastAsia="仿宋" w:hAnsi="仿宋" w:cs="宋体" w:hint="eastAsia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sz w:val="24"/>
              </w:rPr>
              <w:t>陈海奇</w:t>
            </w:r>
            <w:r>
              <w:rPr>
                <w:rFonts w:ascii="仿宋" w:eastAsia="仿宋" w:hAnsi="仿宋" w:cs="宋体" w:hint="eastAsia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sz w:val="24"/>
              </w:rPr>
              <w:t>于雷</w:t>
            </w:r>
            <w:r>
              <w:rPr>
                <w:rFonts w:ascii="仿宋" w:eastAsia="仿宋" w:hAnsi="仿宋" w:cs="宋体" w:hint="eastAsia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sz w:val="24"/>
              </w:rPr>
              <w:t>廖伟雄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14:paraId="1C22BB8F" w14:textId="77777777" w:rsidR="003C07E1" w:rsidRDefault="008655B9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缪琪琛</w:t>
            </w:r>
          </w:p>
        </w:tc>
      </w:tr>
      <w:tr w:rsidR="003C07E1" w14:paraId="1E11193D" w14:textId="77777777">
        <w:trPr>
          <w:trHeight w:val="1250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 w14:paraId="4C88600C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26D98AD9" w14:textId="77777777" w:rsidR="003C07E1" w:rsidRDefault="008655B9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体育学院</w:t>
            </w:r>
          </w:p>
        </w:tc>
        <w:tc>
          <w:tcPr>
            <w:tcW w:w="1473" w:type="dxa"/>
            <w:shd w:val="clear" w:color="auto" w:fill="auto"/>
            <w:noWrap/>
            <w:vAlign w:val="center"/>
          </w:tcPr>
          <w:p w14:paraId="02B05C2F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青年红色筑梦之旅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14:paraId="42CD3723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创意组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14:paraId="55C91F2B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体育</w:t>
            </w:r>
            <w:r>
              <w:rPr>
                <w:rFonts w:ascii="仿宋" w:eastAsia="仿宋" w:hAnsi="仿宋" w:cs="宋体" w:hint="eastAsia"/>
                <w:sz w:val="24"/>
              </w:rPr>
              <w:t>+</w:t>
            </w:r>
            <w:r>
              <w:rPr>
                <w:rFonts w:ascii="仿宋" w:eastAsia="仿宋" w:hAnsi="仿宋" w:cs="宋体" w:hint="eastAsia"/>
                <w:sz w:val="24"/>
              </w:rPr>
              <w:t>特色村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FBDA338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曹子杰，吴煜，肖子汶，刘鑫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14:paraId="492B52B7" w14:textId="77777777" w:rsidR="003C07E1" w:rsidRDefault="008655B9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刘志峰</w:t>
            </w:r>
          </w:p>
        </w:tc>
      </w:tr>
      <w:tr w:rsidR="003C07E1" w14:paraId="2DAE823D" w14:textId="77777777">
        <w:trPr>
          <w:trHeight w:val="1250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 w14:paraId="1101FC13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14302040" w14:textId="77777777" w:rsidR="003C07E1" w:rsidRDefault="008655B9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旅游学院</w:t>
            </w:r>
          </w:p>
        </w:tc>
        <w:tc>
          <w:tcPr>
            <w:tcW w:w="1473" w:type="dxa"/>
            <w:shd w:val="clear" w:color="auto" w:fill="auto"/>
            <w:noWrap/>
            <w:vAlign w:val="center"/>
          </w:tcPr>
          <w:p w14:paraId="1551E555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青年红色筑梦之旅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14:paraId="01D7BC8F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sz w:val="24"/>
              </w:rPr>
              <w:t>创业组</w:t>
            </w:r>
            <w:proofErr w:type="gramEnd"/>
          </w:p>
        </w:tc>
        <w:tc>
          <w:tcPr>
            <w:tcW w:w="1633" w:type="dxa"/>
            <w:shd w:val="clear" w:color="auto" w:fill="auto"/>
            <w:noWrap/>
            <w:vAlign w:val="center"/>
          </w:tcPr>
          <w:p w14:paraId="4C6962C9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易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行旅游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1FF92A4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戴颖、唐雨芃，程子微，杨正午，苏小燕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14:paraId="44A94AFC" w14:textId="77777777" w:rsidR="003C07E1" w:rsidRDefault="008655B9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熊威</w:t>
            </w:r>
          </w:p>
        </w:tc>
      </w:tr>
      <w:tr w:rsidR="003C07E1" w14:paraId="3A8C4F4A" w14:textId="77777777">
        <w:trPr>
          <w:trHeight w:val="1250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 w14:paraId="1AC71CBA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63A5D8BF" w14:textId="77777777" w:rsidR="003C07E1" w:rsidRDefault="008655B9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国际商务学院</w:t>
            </w:r>
          </w:p>
        </w:tc>
        <w:tc>
          <w:tcPr>
            <w:tcW w:w="1473" w:type="dxa"/>
            <w:shd w:val="clear" w:color="auto" w:fill="auto"/>
            <w:noWrap/>
            <w:vAlign w:val="center"/>
          </w:tcPr>
          <w:p w14:paraId="6C78F4AC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青年红色筑梦之旅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14:paraId="774F49CA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创意组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14:paraId="37CECC62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老年乐学之家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383AB23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杨景昊、肖检秀、龚伊琳、刘美月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14:paraId="3D4927E5" w14:textId="77777777" w:rsidR="003C07E1" w:rsidRDefault="008655B9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刘璇</w:t>
            </w:r>
          </w:p>
        </w:tc>
      </w:tr>
      <w:tr w:rsidR="003C07E1" w14:paraId="06448465" w14:textId="77777777">
        <w:trPr>
          <w:trHeight w:val="1250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 w14:paraId="33CA8E38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7CBEC6FE" w14:textId="77777777" w:rsidR="003C07E1" w:rsidRDefault="008655B9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旅游学院</w:t>
            </w:r>
          </w:p>
        </w:tc>
        <w:tc>
          <w:tcPr>
            <w:tcW w:w="1473" w:type="dxa"/>
            <w:shd w:val="clear" w:color="auto" w:fill="auto"/>
            <w:noWrap/>
            <w:vAlign w:val="center"/>
          </w:tcPr>
          <w:p w14:paraId="3DE4F782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青年红色筑梦之旅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14:paraId="13F80C2C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sz w:val="24"/>
              </w:rPr>
              <w:t>创业组</w:t>
            </w:r>
            <w:proofErr w:type="gramEnd"/>
          </w:p>
        </w:tc>
        <w:tc>
          <w:tcPr>
            <w:tcW w:w="1633" w:type="dxa"/>
            <w:shd w:val="clear" w:color="auto" w:fill="auto"/>
            <w:noWrap/>
            <w:vAlign w:val="center"/>
          </w:tcPr>
          <w:p w14:paraId="2DF7B493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狗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牯</w:t>
            </w:r>
            <w:proofErr w:type="gramEnd"/>
            <w:r>
              <w:rPr>
                <w:rFonts w:ascii="仿宋" w:eastAsia="仿宋" w:hAnsi="仿宋" w:cs="宋体" w:hint="eastAsia"/>
                <w:sz w:val="24"/>
              </w:rPr>
              <w:t>脑茶——助力乡村振兴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2D734E9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廖文浩、刘玲，管小梅，李燕，刘婷，徐秋平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14:paraId="65158963" w14:textId="77777777" w:rsidR="003C07E1" w:rsidRDefault="008655B9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匡卫明</w:t>
            </w:r>
            <w:r>
              <w:rPr>
                <w:rFonts w:ascii="仿宋" w:eastAsia="仿宋" w:hAnsi="仿宋" w:cs="宋体"/>
                <w:sz w:val="24"/>
              </w:rPr>
              <w:t xml:space="preserve"> </w:t>
            </w:r>
          </w:p>
        </w:tc>
      </w:tr>
      <w:tr w:rsidR="003C07E1" w14:paraId="574E7394" w14:textId="77777777">
        <w:trPr>
          <w:trHeight w:val="1250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 w14:paraId="0D97B99D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10B861E1" w14:textId="77777777" w:rsidR="003C07E1" w:rsidRDefault="008655B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会计金融学院</w:t>
            </w:r>
          </w:p>
        </w:tc>
        <w:tc>
          <w:tcPr>
            <w:tcW w:w="1473" w:type="dxa"/>
            <w:shd w:val="clear" w:color="auto" w:fill="auto"/>
            <w:noWrap/>
            <w:vAlign w:val="center"/>
          </w:tcPr>
          <w:p w14:paraId="0C8F9DCD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职教赛道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14:paraId="7CA589A0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创意组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14:paraId="759DBC41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太阳能光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伏板建设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F4BF0A4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曾圣洁、徐龙、尤章森、郑琼红、周紫仟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14:paraId="5F5B9420" w14:textId="77777777" w:rsidR="003C07E1" w:rsidRDefault="008655B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郑娜</w:t>
            </w:r>
          </w:p>
        </w:tc>
      </w:tr>
      <w:tr w:rsidR="003C07E1" w14:paraId="72548656" w14:textId="77777777">
        <w:trPr>
          <w:trHeight w:val="2721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 w14:paraId="77B4DA71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702D0D8B" w14:textId="77777777" w:rsidR="003C07E1" w:rsidRDefault="008655B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艺术传媒与计算机</w:t>
            </w:r>
          </w:p>
        </w:tc>
        <w:tc>
          <w:tcPr>
            <w:tcW w:w="1473" w:type="dxa"/>
            <w:shd w:val="clear" w:color="auto" w:fill="auto"/>
            <w:noWrap/>
            <w:vAlign w:val="center"/>
          </w:tcPr>
          <w:p w14:paraId="0B6D8E4D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职教赛道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14:paraId="04F8DCBE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创意组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14:paraId="5A392469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忆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歆</w:t>
            </w:r>
            <w:proofErr w:type="gramEnd"/>
            <w:r>
              <w:rPr>
                <w:rFonts w:ascii="仿宋" w:eastAsia="仿宋" w:hAnsi="仿宋" w:cs="宋体" w:hint="eastAsia"/>
                <w:sz w:val="24"/>
              </w:rPr>
              <w:t>文化工作室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D36C39C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刘雅馨、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袁</w:t>
            </w:r>
            <w:proofErr w:type="gramEnd"/>
            <w:r>
              <w:rPr>
                <w:rFonts w:ascii="仿宋" w:eastAsia="仿宋" w:hAnsi="仿宋" w:cs="宋体" w:hint="eastAsia"/>
                <w:sz w:val="24"/>
              </w:rPr>
              <w:t>霞飞、刘赟、刘波、杨欢、</w:t>
            </w:r>
            <w:r>
              <w:rPr>
                <w:rFonts w:ascii="Calibri" w:eastAsia="仿宋" w:hAnsi="Calibri" w:cs="Calibri"/>
                <w:sz w:val="24"/>
              </w:rPr>
              <w:t> </w:t>
            </w:r>
            <w:r>
              <w:rPr>
                <w:rFonts w:ascii="仿宋" w:eastAsia="仿宋" w:hAnsi="仿宋" w:cs="宋体" w:hint="eastAsia"/>
                <w:sz w:val="24"/>
              </w:rPr>
              <w:t>范超超、黄佳玮、李珍珍、邹文雨、余慧琳、严子盛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14:paraId="18FB0DFE" w14:textId="77777777" w:rsidR="003C07E1" w:rsidRDefault="008655B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sz w:val="24"/>
              </w:rPr>
              <w:t>周竹露</w:t>
            </w:r>
            <w:proofErr w:type="gramEnd"/>
          </w:p>
        </w:tc>
      </w:tr>
      <w:tr w:rsidR="003C07E1" w14:paraId="6F0D4E57" w14:textId="77777777">
        <w:trPr>
          <w:trHeight w:val="405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 w14:paraId="2FB292DF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70B931C7" w14:textId="77777777" w:rsidR="003C07E1" w:rsidRDefault="008655B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经济管理学院</w:t>
            </w:r>
          </w:p>
        </w:tc>
        <w:tc>
          <w:tcPr>
            <w:tcW w:w="1473" w:type="dxa"/>
            <w:shd w:val="clear" w:color="auto" w:fill="auto"/>
            <w:noWrap/>
            <w:vAlign w:val="center"/>
          </w:tcPr>
          <w:p w14:paraId="0BB7850D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职教赛道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14:paraId="1A77EA9D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创意组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14:paraId="057046EE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梅香万里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F5DCD49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聂李娟、张颜丽、刘淑君、章子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 w:val="24"/>
              </w:rPr>
              <w:t>倩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4"/>
              </w:rPr>
              <w:t>、郑涛涛、占林雨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14:paraId="0C994589" w14:textId="77777777" w:rsidR="003C07E1" w:rsidRDefault="008655B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郭珉</w:t>
            </w:r>
          </w:p>
        </w:tc>
      </w:tr>
      <w:tr w:rsidR="003C07E1" w14:paraId="095CC59B" w14:textId="77777777">
        <w:trPr>
          <w:trHeight w:val="405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 w14:paraId="6C835AEF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lastRenderedPageBreak/>
              <w:t>9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0644826E" w14:textId="77777777" w:rsidR="003C07E1" w:rsidRDefault="008655B9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国际商务学院</w:t>
            </w:r>
          </w:p>
        </w:tc>
        <w:tc>
          <w:tcPr>
            <w:tcW w:w="1473" w:type="dxa"/>
            <w:shd w:val="clear" w:color="auto" w:fill="auto"/>
            <w:noWrap/>
            <w:vAlign w:val="center"/>
          </w:tcPr>
          <w:p w14:paraId="0D4C7654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职教赛道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14:paraId="4964291D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创意组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14:paraId="228A2B02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多功能鸡蛋壳粉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9A0ADAA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袁思颖、张宁慧、袁辰、阮卫珍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14:paraId="1433269B" w14:textId="77777777" w:rsidR="003C07E1" w:rsidRDefault="008655B9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李萍</w:t>
            </w:r>
          </w:p>
        </w:tc>
      </w:tr>
      <w:tr w:rsidR="003C07E1" w14:paraId="27390D5A" w14:textId="77777777">
        <w:trPr>
          <w:trHeight w:val="405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 w14:paraId="47156EC0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1C46925F" w14:textId="77777777" w:rsidR="003C07E1" w:rsidRDefault="008655B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机电与建筑工程学院</w:t>
            </w:r>
          </w:p>
        </w:tc>
        <w:tc>
          <w:tcPr>
            <w:tcW w:w="1473" w:type="dxa"/>
            <w:shd w:val="clear" w:color="auto" w:fill="auto"/>
            <w:noWrap/>
            <w:vAlign w:val="center"/>
          </w:tcPr>
          <w:p w14:paraId="5A69F916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职教赛道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14:paraId="2E85B223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创意组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14:paraId="5A0FA6D4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sz w:val="24"/>
              </w:rPr>
              <w:t>旅商汽宇</w:t>
            </w:r>
            <w:proofErr w:type="gramEnd"/>
            <w:r>
              <w:rPr>
                <w:rFonts w:ascii="仿宋" w:eastAsia="仿宋" w:hAnsi="仿宋" w:cs="宋体" w:hint="eastAsia"/>
                <w:sz w:val="24"/>
              </w:rPr>
              <w:t>轩昂一站式服务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580031C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辛增荣、周奇胜、周志杰、詹辛、王琪深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14:paraId="3B0418D2" w14:textId="77777777" w:rsidR="003C07E1" w:rsidRDefault="008655B9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盛蓓</w:t>
            </w:r>
          </w:p>
        </w:tc>
      </w:tr>
      <w:tr w:rsidR="003C07E1" w14:paraId="5C2D4BBA" w14:textId="77777777">
        <w:trPr>
          <w:trHeight w:val="405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 w14:paraId="52C20019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778AA714" w14:textId="77777777" w:rsidR="003C07E1" w:rsidRDefault="008655B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艺术传媒与计算机</w:t>
            </w:r>
          </w:p>
        </w:tc>
        <w:tc>
          <w:tcPr>
            <w:tcW w:w="1473" w:type="dxa"/>
            <w:shd w:val="clear" w:color="auto" w:fill="auto"/>
            <w:noWrap/>
            <w:vAlign w:val="center"/>
          </w:tcPr>
          <w:p w14:paraId="1D38AEF7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职教赛道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14:paraId="229D0795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创意组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14:paraId="7D38AE66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sz w:val="24"/>
              </w:rPr>
              <w:t>冠江—</w:t>
            </w:r>
            <w:proofErr w:type="gramEnd"/>
            <w:r>
              <w:rPr>
                <w:rFonts w:ascii="仿宋" w:eastAsia="仿宋" w:hAnsi="仿宋" w:cs="宋体" w:hint="eastAsia"/>
                <w:sz w:val="24"/>
              </w:rPr>
              <w:t>畜牧器械数字营销示范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2878601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邹文雨、李珍珍、范超超、王鸿丽、周亚文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14:paraId="242C8D16" w14:textId="77777777" w:rsidR="003C07E1" w:rsidRDefault="008655B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陈凡</w:t>
            </w:r>
          </w:p>
        </w:tc>
      </w:tr>
      <w:tr w:rsidR="003C07E1" w14:paraId="30E79954" w14:textId="77777777">
        <w:trPr>
          <w:trHeight w:val="405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 w14:paraId="50BEFB08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49B1414A" w14:textId="77777777" w:rsidR="003C07E1" w:rsidRDefault="008655B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会计金融学院</w:t>
            </w:r>
          </w:p>
        </w:tc>
        <w:tc>
          <w:tcPr>
            <w:tcW w:w="1473" w:type="dxa"/>
            <w:shd w:val="clear" w:color="auto" w:fill="auto"/>
            <w:noWrap/>
            <w:vAlign w:val="center"/>
          </w:tcPr>
          <w:p w14:paraId="3022967D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职教赛道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14:paraId="39F414C0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创意组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14:paraId="63CCCD55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sz w:val="24"/>
              </w:rPr>
              <w:t>美创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2EE2FF0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郭佳榕，吴玉莲，王美珺，池永婷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14:paraId="46B1DFE8" w14:textId="77777777" w:rsidR="003C07E1" w:rsidRDefault="008655B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sz w:val="24"/>
              </w:rPr>
              <w:t>周赛兰</w:t>
            </w:r>
            <w:proofErr w:type="gramEnd"/>
          </w:p>
        </w:tc>
      </w:tr>
      <w:tr w:rsidR="003C07E1" w14:paraId="7EB2E5F1" w14:textId="77777777">
        <w:trPr>
          <w:trHeight w:val="405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 w14:paraId="3FF20162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422BEC96" w14:textId="77777777" w:rsidR="003C07E1" w:rsidRDefault="008655B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经济管理学院</w:t>
            </w:r>
          </w:p>
        </w:tc>
        <w:tc>
          <w:tcPr>
            <w:tcW w:w="1473" w:type="dxa"/>
            <w:shd w:val="clear" w:color="auto" w:fill="auto"/>
            <w:noWrap/>
            <w:vAlign w:val="center"/>
          </w:tcPr>
          <w:p w14:paraId="2A20041F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职教赛道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14:paraId="294AD3A2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创意组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14:paraId="36A5B46F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雏鹰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祈</w:t>
            </w:r>
            <w:proofErr w:type="gramEnd"/>
            <w:r>
              <w:rPr>
                <w:rFonts w:ascii="仿宋" w:eastAsia="仿宋" w:hAnsi="仿宋" w:cs="宋体" w:hint="eastAsia"/>
                <w:sz w:val="24"/>
              </w:rPr>
              <w:t>飞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E07E436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卢琪，马旋，张青钱，张媛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14:paraId="5FCAB5F2" w14:textId="77777777" w:rsidR="003C07E1" w:rsidRDefault="008655B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郭鹏</w:t>
            </w:r>
          </w:p>
        </w:tc>
      </w:tr>
      <w:tr w:rsidR="003C07E1" w14:paraId="74E0B0E7" w14:textId="77777777">
        <w:trPr>
          <w:trHeight w:val="405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 w14:paraId="302C575F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3020A510" w14:textId="77777777" w:rsidR="003C07E1" w:rsidRDefault="008655B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国际商务学院</w:t>
            </w:r>
          </w:p>
        </w:tc>
        <w:tc>
          <w:tcPr>
            <w:tcW w:w="1473" w:type="dxa"/>
            <w:shd w:val="clear" w:color="auto" w:fill="auto"/>
            <w:noWrap/>
            <w:vAlign w:val="center"/>
          </w:tcPr>
          <w:p w14:paraId="6F693093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职教赛道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14:paraId="31796878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创意组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14:paraId="19A9A12F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sz w:val="24"/>
              </w:rPr>
              <w:t>言希汉</w:t>
            </w:r>
            <w:proofErr w:type="gramEnd"/>
            <w:r>
              <w:rPr>
                <w:rFonts w:ascii="仿宋" w:eastAsia="仿宋" w:hAnsi="仿宋" w:cs="宋体" w:hint="eastAsia"/>
                <w:sz w:val="24"/>
              </w:rPr>
              <w:t>服体验馆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B993688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熊建英、曾令斐、余庆梅、杨婧、杨欣宇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14:paraId="5FCDCA8F" w14:textId="77777777" w:rsidR="003C07E1" w:rsidRDefault="008655B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sz w:val="24"/>
              </w:rPr>
              <w:t>于嘉瑶</w:t>
            </w:r>
            <w:proofErr w:type="gramEnd"/>
          </w:p>
        </w:tc>
      </w:tr>
      <w:tr w:rsidR="003C07E1" w14:paraId="49C64651" w14:textId="77777777">
        <w:trPr>
          <w:trHeight w:val="405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 w14:paraId="6AEF8FC4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036B4A2B" w14:textId="77777777" w:rsidR="003C07E1" w:rsidRDefault="008655B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体育学院</w:t>
            </w:r>
          </w:p>
        </w:tc>
        <w:tc>
          <w:tcPr>
            <w:tcW w:w="1473" w:type="dxa"/>
            <w:shd w:val="clear" w:color="auto" w:fill="auto"/>
            <w:noWrap/>
            <w:vAlign w:val="center"/>
          </w:tcPr>
          <w:p w14:paraId="4608FFC1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职教赛道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14:paraId="6248686D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创意组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14:paraId="0EDB0B39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即刻健身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44A3339" w14:textId="77777777" w:rsidR="003C07E1" w:rsidRDefault="008655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曹子杰，吴煜，肖子汶，刘鑫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14:paraId="2D9BB6F3" w14:textId="77777777" w:rsidR="003C07E1" w:rsidRDefault="008655B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周孟冬</w:t>
            </w:r>
          </w:p>
        </w:tc>
      </w:tr>
    </w:tbl>
    <w:p w14:paraId="56847A8D" w14:textId="77777777" w:rsidR="003C07E1" w:rsidRDefault="008655B9">
      <w:pPr>
        <w:rPr>
          <w:rFonts w:ascii="仿宋" w:eastAsia="仿宋" w:hAnsi="仿宋" w:cs="仿宋"/>
          <w:b/>
          <w:bCs/>
          <w:color w:val="000000"/>
          <w:kern w:val="0"/>
          <w:sz w:val="31"/>
          <w:szCs w:val="31"/>
          <w:lang w:bidi="ar"/>
        </w:rPr>
      </w:pPr>
      <w:r>
        <w:rPr>
          <w:rFonts w:ascii="仿宋" w:eastAsia="仿宋" w:hAnsi="仿宋" w:cs="仿宋"/>
          <w:b/>
          <w:bCs/>
          <w:color w:val="000000"/>
          <w:kern w:val="0"/>
          <w:sz w:val="31"/>
          <w:szCs w:val="31"/>
          <w:lang w:bidi="ar"/>
        </w:rPr>
        <w:br w:type="page"/>
      </w:r>
    </w:p>
    <w:p w14:paraId="335E46FE" w14:textId="77777777" w:rsidR="003C07E1" w:rsidRDefault="008655B9">
      <w:pPr>
        <w:widowControl/>
        <w:ind w:leftChars="-200" w:left="-420" w:firstLineChars="100" w:firstLine="321"/>
        <w:jc w:val="left"/>
        <w:rPr>
          <w:b/>
          <w:bCs/>
          <w:sz w:val="32"/>
          <w:szCs w:val="32"/>
        </w:rPr>
      </w:pPr>
      <w:r>
        <w:rPr>
          <w:rFonts w:ascii="黑体" w:eastAsia="黑体" w:hAnsi="宋体" w:cs="黑体"/>
          <w:b/>
          <w:bCs/>
          <w:color w:val="000000"/>
          <w:kern w:val="0"/>
          <w:sz w:val="32"/>
          <w:szCs w:val="32"/>
          <w:lang w:bidi="ar"/>
        </w:rPr>
        <w:lastRenderedPageBreak/>
        <w:t>二、专项技能比赛获奖名单</w:t>
      </w:r>
    </w:p>
    <w:p w14:paraId="42D65AF6" w14:textId="77777777" w:rsidR="003C07E1" w:rsidRDefault="008655B9">
      <w:pPr>
        <w:ind w:leftChars="-200" w:left="-420" w:firstLineChars="100" w:firstLine="321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1.</w:t>
      </w:r>
      <w:r>
        <w:rPr>
          <w:rFonts w:ascii="仿宋" w:eastAsia="仿宋" w:hAnsi="仿宋" w:hint="eastAsia"/>
          <w:b/>
          <w:bCs/>
          <w:sz w:val="32"/>
          <w:szCs w:val="32"/>
        </w:rPr>
        <w:t>路演专项（</w:t>
      </w:r>
      <w:r>
        <w:rPr>
          <w:rFonts w:ascii="仿宋" w:eastAsia="仿宋" w:hAnsi="仿宋"/>
          <w:b/>
          <w:bCs/>
          <w:sz w:val="32"/>
          <w:szCs w:val="32"/>
        </w:rPr>
        <w:t>10</w:t>
      </w:r>
      <w:r>
        <w:rPr>
          <w:rFonts w:ascii="仿宋" w:eastAsia="仿宋" w:hAnsi="仿宋" w:hint="eastAsia"/>
          <w:b/>
          <w:bCs/>
          <w:sz w:val="32"/>
          <w:szCs w:val="32"/>
        </w:rPr>
        <w:t>项）</w:t>
      </w:r>
    </w:p>
    <w:tbl>
      <w:tblPr>
        <w:tblW w:w="90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1403"/>
        <w:gridCol w:w="2991"/>
        <w:gridCol w:w="1134"/>
      </w:tblGrid>
      <w:tr w:rsidR="003C07E1" w14:paraId="027EB8F3" w14:textId="77777777">
        <w:trPr>
          <w:trHeight w:val="4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C5D4B" w14:textId="77777777" w:rsidR="003C07E1" w:rsidRDefault="008655B9">
            <w:pPr>
              <w:widowControl/>
              <w:jc w:val="center"/>
              <w:rPr>
                <w:rFonts w:ascii="仿宋" w:eastAsia="仿宋" w:hAnsi="仿宋" w:cs="楷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楷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3DC7D" w14:textId="77777777" w:rsidR="003C07E1" w:rsidRDefault="008655B9">
            <w:pPr>
              <w:widowControl/>
              <w:jc w:val="center"/>
              <w:rPr>
                <w:rFonts w:ascii="仿宋" w:eastAsia="仿宋" w:hAnsi="仿宋" w:cs="楷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楷体" w:hint="eastAsia"/>
                <w:b/>
                <w:bCs/>
                <w:kern w:val="0"/>
                <w:sz w:val="24"/>
              </w:rPr>
              <w:t>学院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E83E0" w14:textId="77777777" w:rsidR="003C07E1" w:rsidRDefault="008655B9">
            <w:pPr>
              <w:widowControl/>
              <w:jc w:val="center"/>
              <w:rPr>
                <w:rFonts w:ascii="仿宋" w:eastAsia="仿宋" w:hAnsi="仿宋" w:cs="楷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楷体" w:hint="eastAsia"/>
                <w:b/>
                <w:bCs/>
                <w:kern w:val="0"/>
                <w:sz w:val="24"/>
              </w:rPr>
              <w:t>学生姓名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5E165" w14:textId="77777777" w:rsidR="003C07E1" w:rsidRDefault="008655B9">
            <w:pPr>
              <w:widowControl/>
              <w:jc w:val="center"/>
              <w:rPr>
                <w:rFonts w:ascii="仿宋" w:eastAsia="仿宋" w:hAnsi="仿宋" w:cs="楷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楷体" w:hint="eastAsia"/>
                <w:b/>
                <w:bCs/>
                <w:kern w:val="0"/>
                <w:sz w:val="24"/>
              </w:rPr>
              <w:t>指导老师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4C24D" w14:textId="77777777" w:rsidR="003C07E1" w:rsidRDefault="008655B9">
            <w:pPr>
              <w:widowControl/>
              <w:jc w:val="center"/>
              <w:rPr>
                <w:rFonts w:ascii="仿宋" w:eastAsia="仿宋" w:hAnsi="仿宋" w:cs="楷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楷体" w:hint="eastAsia"/>
                <w:b/>
                <w:bCs/>
                <w:kern w:val="0"/>
                <w:sz w:val="24"/>
              </w:rPr>
              <w:t>获奖</w:t>
            </w:r>
          </w:p>
        </w:tc>
      </w:tr>
      <w:tr w:rsidR="003C07E1" w14:paraId="642293D0" w14:textId="77777777">
        <w:trPr>
          <w:trHeight w:val="49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A05DD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FC2FC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经济管理学院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803E8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吴昊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AA444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郑辉英、代丽华、柯佳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雯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C7509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一等奖</w:t>
            </w:r>
          </w:p>
        </w:tc>
      </w:tr>
      <w:tr w:rsidR="003C07E1" w14:paraId="5029DC69" w14:textId="77777777">
        <w:trPr>
          <w:trHeight w:val="49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D7F96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45BFB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体育学院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998C2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叶宏发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60585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黄伟、周江文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9E9E40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一等奖</w:t>
            </w:r>
          </w:p>
        </w:tc>
      </w:tr>
      <w:tr w:rsidR="003C07E1" w14:paraId="34600476" w14:textId="77777777">
        <w:trPr>
          <w:trHeight w:val="49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975D8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AC72C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经济管理学院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7A572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吴婷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2E4AC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郭珉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B87A7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二等奖</w:t>
            </w:r>
          </w:p>
        </w:tc>
      </w:tr>
      <w:tr w:rsidR="003C07E1" w14:paraId="33590544" w14:textId="77777777">
        <w:trPr>
          <w:trHeight w:val="49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7E0D5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92D88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经济管理学院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4B8A9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冯绍杰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D07C7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吴海娟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05C13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二等奖</w:t>
            </w:r>
          </w:p>
        </w:tc>
      </w:tr>
      <w:tr w:rsidR="003C07E1" w14:paraId="04F4847E" w14:textId="77777777">
        <w:trPr>
          <w:trHeight w:val="49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BDCAA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D533B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体育学院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EC072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曹子杰</w:t>
            </w:r>
            <w:proofErr w:type="gramEnd"/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9B03B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唐雯、周江文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A809B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二等奖</w:t>
            </w:r>
          </w:p>
        </w:tc>
      </w:tr>
      <w:tr w:rsidR="003C07E1" w14:paraId="23E17FAD" w14:textId="77777777">
        <w:trPr>
          <w:trHeight w:val="49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B8282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A7991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体育学院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655F7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黄健豪</w:t>
            </w:r>
            <w:proofErr w:type="gramEnd"/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CB79A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许诺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C64BD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三等奖</w:t>
            </w:r>
          </w:p>
        </w:tc>
      </w:tr>
      <w:tr w:rsidR="003C07E1" w14:paraId="5DDC530C" w14:textId="77777777">
        <w:trPr>
          <w:trHeight w:val="49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BE199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A6494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经济管理学院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14BDE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李鑫思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87624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孟雅雯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90B88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三等奖</w:t>
            </w:r>
          </w:p>
        </w:tc>
      </w:tr>
      <w:tr w:rsidR="003C07E1" w14:paraId="603D1B43" w14:textId="77777777">
        <w:trPr>
          <w:trHeight w:val="49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AC9C0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AB525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国际商务学院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449F2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黄艳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E5AC45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段灵芝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EA783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三等奖</w:t>
            </w:r>
          </w:p>
        </w:tc>
      </w:tr>
      <w:tr w:rsidR="003C07E1" w14:paraId="3D1751F9" w14:textId="77777777">
        <w:trPr>
          <w:trHeight w:val="49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BCEE8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D4D89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国际商务学院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43D89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刘雨婷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99686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张蕾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05FC8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三等奖</w:t>
            </w:r>
          </w:p>
        </w:tc>
      </w:tr>
      <w:tr w:rsidR="003C07E1" w14:paraId="1EBD4A64" w14:textId="77777777">
        <w:trPr>
          <w:trHeight w:val="49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0A0E3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8FFBB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艺术传媒与计算机学院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17658E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龚英鹏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FAA0B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蒋姗姗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B16FA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三等奖</w:t>
            </w:r>
          </w:p>
        </w:tc>
      </w:tr>
    </w:tbl>
    <w:p w14:paraId="5EDBA270" w14:textId="77777777" w:rsidR="003C07E1" w:rsidRDefault="008655B9">
      <w:pPr>
        <w:ind w:leftChars="-200" w:left="-314" w:hangingChars="33" w:hanging="106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2.PPT</w:t>
      </w:r>
      <w:r>
        <w:rPr>
          <w:rFonts w:ascii="仿宋" w:eastAsia="仿宋" w:hAnsi="仿宋" w:hint="eastAsia"/>
          <w:b/>
          <w:bCs/>
          <w:sz w:val="32"/>
          <w:szCs w:val="32"/>
        </w:rPr>
        <w:t>制作专项（</w:t>
      </w:r>
      <w:r>
        <w:rPr>
          <w:rFonts w:ascii="仿宋" w:eastAsia="仿宋" w:hAnsi="仿宋"/>
          <w:b/>
          <w:bCs/>
          <w:sz w:val="32"/>
          <w:szCs w:val="32"/>
        </w:rPr>
        <w:t>10</w:t>
      </w:r>
      <w:r>
        <w:rPr>
          <w:rFonts w:ascii="仿宋" w:eastAsia="仿宋" w:hAnsi="仿宋" w:hint="eastAsia"/>
          <w:b/>
          <w:bCs/>
          <w:sz w:val="32"/>
          <w:szCs w:val="32"/>
        </w:rPr>
        <w:t>项）</w:t>
      </w:r>
    </w:p>
    <w:tbl>
      <w:tblPr>
        <w:tblW w:w="90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1417"/>
        <w:gridCol w:w="2977"/>
        <w:gridCol w:w="1134"/>
      </w:tblGrid>
      <w:tr w:rsidR="003C07E1" w14:paraId="79C32785" w14:textId="77777777">
        <w:trPr>
          <w:trHeight w:val="4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380CD" w14:textId="77777777" w:rsidR="003C07E1" w:rsidRDefault="008655B9">
            <w:pPr>
              <w:widowControl/>
              <w:jc w:val="center"/>
              <w:rPr>
                <w:rFonts w:ascii="仿宋" w:eastAsia="仿宋" w:hAnsi="仿宋" w:cs="楷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楷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0F158" w14:textId="77777777" w:rsidR="003C07E1" w:rsidRDefault="008655B9">
            <w:pPr>
              <w:widowControl/>
              <w:jc w:val="center"/>
              <w:rPr>
                <w:rFonts w:ascii="仿宋" w:eastAsia="仿宋" w:hAnsi="仿宋" w:cs="楷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楷体" w:hint="eastAsia"/>
                <w:b/>
                <w:bCs/>
                <w:kern w:val="0"/>
                <w:sz w:val="24"/>
              </w:rPr>
              <w:t>学院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791A3" w14:textId="77777777" w:rsidR="003C07E1" w:rsidRDefault="008655B9">
            <w:pPr>
              <w:widowControl/>
              <w:jc w:val="center"/>
              <w:rPr>
                <w:rFonts w:ascii="仿宋" w:eastAsia="仿宋" w:hAnsi="仿宋" w:cs="楷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楷体" w:hint="eastAsia"/>
                <w:b/>
                <w:bCs/>
                <w:kern w:val="0"/>
                <w:sz w:val="24"/>
              </w:rPr>
              <w:t>学生姓名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AFDCC" w14:textId="77777777" w:rsidR="003C07E1" w:rsidRDefault="008655B9">
            <w:pPr>
              <w:widowControl/>
              <w:jc w:val="center"/>
              <w:rPr>
                <w:rFonts w:ascii="仿宋" w:eastAsia="仿宋" w:hAnsi="仿宋" w:cs="楷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楷体" w:hint="eastAsia"/>
                <w:b/>
                <w:bCs/>
                <w:kern w:val="0"/>
                <w:sz w:val="24"/>
              </w:rPr>
              <w:t>指导老师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73E06" w14:textId="77777777" w:rsidR="003C07E1" w:rsidRDefault="008655B9">
            <w:pPr>
              <w:widowControl/>
              <w:jc w:val="center"/>
              <w:rPr>
                <w:rFonts w:ascii="仿宋" w:eastAsia="仿宋" w:hAnsi="仿宋" w:cs="楷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楷体" w:hint="eastAsia"/>
                <w:b/>
                <w:bCs/>
                <w:kern w:val="0"/>
                <w:sz w:val="24"/>
              </w:rPr>
              <w:t>获奖</w:t>
            </w:r>
          </w:p>
        </w:tc>
      </w:tr>
      <w:tr w:rsidR="003C07E1" w14:paraId="6E08271B" w14:textId="77777777">
        <w:trPr>
          <w:trHeight w:val="49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01420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A0DE60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艺术传媒与计算机学院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FDF0A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马佩圆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C7E7D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马玉波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D64FD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一等奖</w:t>
            </w:r>
          </w:p>
        </w:tc>
      </w:tr>
      <w:tr w:rsidR="003C07E1" w14:paraId="4774E4CF" w14:textId="77777777">
        <w:trPr>
          <w:trHeight w:val="49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137E9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5ABE48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国际商务学院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2CBCB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李珊娜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0D322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郑辉英、张蕾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09586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一等奖</w:t>
            </w:r>
          </w:p>
        </w:tc>
      </w:tr>
      <w:tr w:rsidR="003C07E1" w14:paraId="447A907B" w14:textId="77777777">
        <w:trPr>
          <w:trHeight w:val="49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ABCB4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A627A0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国际商务学院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ADD9F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苏小燕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4F4F3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孟雅雯、唐雯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611EE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二等奖</w:t>
            </w:r>
          </w:p>
        </w:tc>
      </w:tr>
      <w:tr w:rsidR="003C07E1" w14:paraId="6F5D251C" w14:textId="77777777">
        <w:trPr>
          <w:trHeight w:val="49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5A14A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096F38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艺术传媒与计算机学院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CA14B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张薇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48DF2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杨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江科杰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62C46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二等奖</w:t>
            </w:r>
          </w:p>
        </w:tc>
      </w:tr>
      <w:tr w:rsidR="003C07E1" w14:paraId="01C48995" w14:textId="77777777">
        <w:trPr>
          <w:trHeight w:val="49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59F67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1128D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机电与建筑工程学院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186C9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匡海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CA584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赵晨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659EB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二等奖</w:t>
            </w:r>
          </w:p>
        </w:tc>
      </w:tr>
      <w:tr w:rsidR="003C07E1" w14:paraId="3B93EDC8" w14:textId="77777777">
        <w:trPr>
          <w:trHeight w:val="49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EBA52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9EC789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经济管理学院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59CB55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黄佐康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A3952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唐雯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5D688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三等奖</w:t>
            </w:r>
          </w:p>
        </w:tc>
      </w:tr>
      <w:tr w:rsidR="003C07E1" w14:paraId="5A1DB7C4" w14:textId="77777777">
        <w:trPr>
          <w:trHeight w:val="49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5EB59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F27912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旅游学院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B62D0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廖文浩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A6CAE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匡卫明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7FBA5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三等奖</w:t>
            </w:r>
          </w:p>
        </w:tc>
      </w:tr>
      <w:tr w:rsidR="003C07E1" w14:paraId="7A41A0F6" w14:textId="77777777">
        <w:trPr>
          <w:trHeight w:val="49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FB757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C955F9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艺术传媒与计算机学院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43BB3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罗玲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320CF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李莉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9CC9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三等奖</w:t>
            </w:r>
          </w:p>
        </w:tc>
      </w:tr>
      <w:tr w:rsidR="003C07E1" w14:paraId="7585886F" w14:textId="77777777">
        <w:trPr>
          <w:trHeight w:val="49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8E452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EBE772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旅游学院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AC919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吴玲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17EE8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李霏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E2DF2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三等奖</w:t>
            </w:r>
          </w:p>
        </w:tc>
      </w:tr>
      <w:tr w:rsidR="003C07E1" w14:paraId="5AC5AFD2" w14:textId="77777777">
        <w:trPr>
          <w:trHeight w:val="49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FFD57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36C58D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艺术传媒与计算机学院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58EFC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杨日坤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B2E71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刘旻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1772C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三等奖</w:t>
            </w:r>
          </w:p>
        </w:tc>
      </w:tr>
    </w:tbl>
    <w:p w14:paraId="6CF6E726" w14:textId="77777777" w:rsidR="003C07E1" w:rsidRDefault="003C07E1">
      <w:pPr>
        <w:widowControl/>
        <w:rPr>
          <w:rFonts w:ascii="仿宋" w:eastAsia="仿宋" w:hAnsi="仿宋"/>
          <w:b/>
          <w:bCs/>
          <w:sz w:val="36"/>
          <w:szCs w:val="36"/>
        </w:rPr>
      </w:pPr>
    </w:p>
    <w:p w14:paraId="570E912B" w14:textId="77777777" w:rsidR="003C07E1" w:rsidRDefault="008655B9">
      <w:pPr>
        <w:widowControl/>
        <w:ind w:leftChars="-200" w:left="-420" w:firstLineChars="100" w:firstLine="321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lastRenderedPageBreak/>
        <w:t>3.</w:t>
      </w:r>
      <w:r>
        <w:rPr>
          <w:rFonts w:ascii="仿宋" w:eastAsia="仿宋" w:hAnsi="仿宋" w:hint="eastAsia"/>
          <w:b/>
          <w:bCs/>
          <w:sz w:val="32"/>
          <w:szCs w:val="32"/>
        </w:rPr>
        <w:t>策划书撰写专项（</w:t>
      </w:r>
      <w:r>
        <w:rPr>
          <w:rFonts w:ascii="仿宋" w:eastAsia="仿宋" w:hAnsi="仿宋"/>
          <w:b/>
          <w:bCs/>
          <w:sz w:val="32"/>
          <w:szCs w:val="32"/>
        </w:rPr>
        <w:t>10</w:t>
      </w:r>
      <w:r>
        <w:rPr>
          <w:rFonts w:ascii="仿宋" w:eastAsia="仿宋" w:hAnsi="仿宋" w:hint="eastAsia"/>
          <w:b/>
          <w:bCs/>
          <w:sz w:val="32"/>
          <w:szCs w:val="32"/>
        </w:rPr>
        <w:t>项）</w:t>
      </w:r>
    </w:p>
    <w:tbl>
      <w:tblPr>
        <w:tblW w:w="9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1417"/>
        <w:gridCol w:w="2836"/>
        <w:gridCol w:w="1962"/>
      </w:tblGrid>
      <w:tr w:rsidR="003C07E1" w14:paraId="0773A7F2" w14:textId="77777777">
        <w:trPr>
          <w:trHeight w:val="4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3FBE8" w14:textId="77777777" w:rsidR="003C07E1" w:rsidRDefault="008655B9">
            <w:pPr>
              <w:widowControl/>
              <w:jc w:val="center"/>
              <w:rPr>
                <w:rFonts w:ascii="仿宋" w:eastAsia="仿宋" w:hAnsi="仿宋" w:cs="楷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楷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3D298" w14:textId="77777777" w:rsidR="003C07E1" w:rsidRDefault="008655B9">
            <w:pPr>
              <w:widowControl/>
              <w:jc w:val="center"/>
              <w:rPr>
                <w:rFonts w:ascii="仿宋" w:eastAsia="仿宋" w:hAnsi="仿宋" w:cs="楷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楷体" w:hint="eastAsia"/>
                <w:b/>
                <w:bCs/>
                <w:kern w:val="0"/>
                <w:sz w:val="24"/>
              </w:rPr>
              <w:t>学院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F2C67E" w14:textId="77777777" w:rsidR="003C07E1" w:rsidRDefault="008655B9">
            <w:pPr>
              <w:widowControl/>
              <w:jc w:val="center"/>
              <w:rPr>
                <w:rFonts w:ascii="仿宋" w:eastAsia="仿宋" w:hAnsi="仿宋" w:cs="楷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楷体" w:hint="eastAsia"/>
                <w:b/>
                <w:bCs/>
                <w:kern w:val="0"/>
                <w:sz w:val="24"/>
              </w:rPr>
              <w:t>学生姓名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B5AF3B" w14:textId="77777777" w:rsidR="003C07E1" w:rsidRDefault="008655B9">
            <w:pPr>
              <w:widowControl/>
              <w:jc w:val="center"/>
              <w:rPr>
                <w:rFonts w:ascii="仿宋" w:eastAsia="仿宋" w:hAnsi="仿宋" w:cs="楷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楷体" w:hint="eastAsia"/>
                <w:b/>
                <w:bCs/>
                <w:kern w:val="0"/>
                <w:sz w:val="24"/>
              </w:rPr>
              <w:t>指导老师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05402" w14:textId="77777777" w:rsidR="003C07E1" w:rsidRDefault="008655B9">
            <w:pPr>
              <w:widowControl/>
              <w:jc w:val="center"/>
              <w:rPr>
                <w:rFonts w:ascii="仿宋" w:eastAsia="仿宋" w:hAnsi="仿宋" w:cs="楷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楷体" w:hint="eastAsia"/>
                <w:b/>
                <w:bCs/>
                <w:kern w:val="0"/>
                <w:sz w:val="24"/>
              </w:rPr>
              <w:t>获奖</w:t>
            </w:r>
          </w:p>
        </w:tc>
      </w:tr>
      <w:tr w:rsidR="003C07E1" w14:paraId="3CCBDB68" w14:textId="77777777">
        <w:trPr>
          <w:trHeight w:val="5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EB2DF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10B8D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国际商务学院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4E17C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李金凤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B33E8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郑辉英、张蕾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3074C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一等奖</w:t>
            </w:r>
          </w:p>
        </w:tc>
      </w:tr>
      <w:tr w:rsidR="003C07E1" w14:paraId="207092F6" w14:textId="77777777">
        <w:trPr>
          <w:trHeight w:val="52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CF4BA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57C81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艺术传媒与计算机学院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6414C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刘赟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3D1AE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刘婷婷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FEE95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一等奖</w:t>
            </w:r>
          </w:p>
        </w:tc>
      </w:tr>
      <w:tr w:rsidR="003C07E1" w14:paraId="087E2868" w14:textId="77777777">
        <w:trPr>
          <w:trHeight w:val="52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2B020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B7D69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国际商务学院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7116A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徐柯艳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3FB68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刘国兰、龚云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08DD6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二等奖</w:t>
            </w:r>
          </w:p>
        </w:tc>
      </w:tr>
      <w:tr w:rsidR="003C07E1" w14:paraId="4068F2C0" w14:textId="77777777">
        <w:trPr>
          <w:trHeight w:val="52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0D334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35F49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旅游学院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B54DA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徐秋平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30728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匡卫明、刘仁有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6932C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二等奖</w:t>
            </w:r>
          </w:p>
        </w:tc>
      </w:tr>
      <w:tr w:rsidR="003C07E1" w14:paraId="12525CF2" w14:textId="77777777">
        <w:trPr>
          <w:trHeight w:val="52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57BA8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58F95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会计金融学院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21FC4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甘俊仪</w:t>
            </w:r>
            <w:proofErr w:type="gramEnd"/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99DD6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吕从钢、郑娜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8E97E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二等奖</w:t>
            </w:r>
          </w:p>
        </w:tc>
      </w:tr>
      <w:tr w:rsidR="003C07E1" w14:paraId="22F64003" w14:textId="77777777">
        <w:trPr>
          <w:trHeight w:val="52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45F0A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F0C81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国际商务学院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0F6CBB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龚伊琳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B20CC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胡博文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5E3EF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三等奖</w:t>
            </w:r>
          </w:p>
        </w:tc>
      </w:tr>
      <w:tr w:rsidR="003C07E1" w14:paraId="3E5C7067" w14:textId="77777777">
        <w:trPr>
          <w:trHeight w:val="52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2740D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B0311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体育学院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1960B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吴煜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5E8EF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夏有浸</w:t>
            </w:r>
            <w:proofErr w:type="gramEnd"/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5D080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三等奖</w:t>
            </w:r>
          </w:p>
        </w:tc>
      </w:tr>
      <w:tr w:rsidR="003C07E1" w14:paraId="23E9F04F" w14:textId="77777777">
        <w:trPr>
          <w:trHeight w:val="52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0F834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EEC75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经济管理学院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2313A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章夏青</w:t>
            </w:r>
            <w:proofErr w:type="gramEnd"/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74720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熊威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07448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三等奖</w:t>
            </w:r>
          </w:p>
        </w:tc>
      </w:tr>
      <w:tr w:rsidR="003C07E1" w14:paraId="2DA3D627" w14:textId="77777777">
        <w:trPr>
          <w:trHeight w:val="52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4CDCE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84024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机电与建筑工程学院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1528F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周豪</w:t>
            </w:r>
            <w:proofErr w:type="gramEnd"/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91B9A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万佳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4D31D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三等奖</w:t>
            </w:r>
          </w:p>
        </w:tc>
      </w:tr>
      <w:tr w:rsidR="003C07E1" w14:paraId="230C0A43" w14:textId="77777777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B6F1D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24FF4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经济管理学院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201C2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罗艳华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A44B6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吴海娟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AB203" w14:textId="77777777" w:rsidR="003C07E1" w:rsidRDefault="008655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三等奖</w:t>
            </w:r>
          </w:p>
        </w:tc>
      </w:tr>
    </w:tbl>
    <w:p w14:paraId="1FF278C5" w14:textId="77777777" w:rsidR="003C07E1" w:rsidRDefault="003C07E1">
      <w:pPr>
        <w:widowControl/>
        <w:jc w:val="left"/>
        <w:rPr>
          <w:rFonts w:ascii="黑体" w:eastAsia="黑体" w:hAnsi="宋体" w:cs="黑体"/>
          <w:color w:val="000000"/>
          <w:kern w:val="0"/>
          <w:sz w:val="32"/>
          <w:szCs w:val="32"/>
          <w:lang w:bidi="ar"/>
        </w:rPr>
      </w:pPr>
    </w:p>
    <w:p w14:paraId="340FDB88" w14:textId="77777777" w:rsidR="003C07E1" w:rsidRDefault="008655B9">
      <w:pPr>
        <w:widowControl/>
        <w:jc w:val="left"/>
        <w:rPr>
          <w:b/>
          <w:bCs/>
          <w:sz w:val="22"/>
          <w:szCs w:val="28"/>
        </w:rPr>
      </w:pPr>
      <w:r>
        <w:rPr>
          <w:rFonts w:ascii="黑体" w:eastAsia="黑体" w:hAnsi="宋体" w:cs="黑体"/>
          <w:b/>
          <w:bCs/>
          <w:color w:val="000000"/>
          <w:kern w:val="0"/>
          <w:sz w:val="32"/>
          <w:szCs w:val="32"/>
          <w:lang w:bidi="ar"/>
        </w:rPr>
        <w:t>三、获奖集体</w:t>
      </w:r>
      <w:r>
        <w:rPr>
          <w:rFonts w:ascii="黑体" w:eastAsia="黑体" w:hAnsi="宋体" w:cs="黑体"/>
          <w:b/>
          <w:bCs/>
          <w:color w:val="000000"/>
          <w:kern w:val="0"/>
          <w:sz w:val="32"/>
          <w:szCs w:val="32"/>
          <w:lang w:bidi="ar"/>
        </w:rPr>
        <w:t xml:space="preserve"> </w:t>
      </w:r>
    </w:p>
    <w:p w14:paraId="5F65D290" w14:textId="77777777" w:rsidR="003C07E1" w:rsidRDefault="008655B9">
      <w:pPr>
        <w:widowControl/>
        <w:jc w:val="left"/>
        <w:rPr>
          <w:rFonts w:ascii="仿宋" w:eastAsia="仿宋" w:hAnsi="仿宋" w:cs="仿宋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/>
          <w:b/>
          <w:bCs/>
          <w:color w:val="000000"/>
          <w:kern w:val="0"/>
          <w:sz w:val="32"/>
          <w:szCs w:val="32"/>
          <w:lang w:bidi="ar"/>
        </w:rPr>
        <w:t>1.</w:t>
      </w:r>
      <w:r>
        <w:rPr>
          <w:rFonts w:ascii="仿宋" w:eastAsia="仿宋" w:hAnsi="仿宋" w:cs="仿宋"/>
          <w:b/>
          <w:bCs/>
          <w:color w:val="000000"/>
          <w:kern w:val="0"/>
          <w:sz w:val="32"/>
          <w:szCs w:val="32"/>
          <w:lang w:bidi="ar"/>
        </w:rPr>
        <w:t>先进集体奖</w:t>
      </w:r>
      <w:r>
        <w:rPr>
          <w:rFonts w:ascii="仿宋" w:eastAsia="仿宋" w:hAnsi="仿宋" w:cs="仿宋"/>
          <w:b/>
          <w:bCs/>
          <w:color w:val="000000"/>
          <w:kern w:val="0"/>
          <w:sz w:val="32"/>
          <w:szCs w:val="32"/>
          <w:lang w:bidi="ar"/>
        </w:rPr>
        <w:t xml:space="preserve"> </w:t>
      </w:r>
    </w:p>
    <w:p w14:paraId="604BB634" w14:textId="77777777" w:rsidR="003C07E1" w:rsidRDefault="008655B9">
      <w:pPr>
        <w:widowControl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体育学院、艺术传媒与计算机学院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、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国际商务学院</w:t>
      </w:r>
    </w:p>
    <w:p w14:paraId="5399C534" w14:textId="77777777" w:rsidR="003C07E1" w:rsidRDefault="008655B9">
      <w:pPr>
        <w:widowControl/>
        <w:jc w:val="left"/>
        <w:rPr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2.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优秀组织奖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 xml:space="preserve"> </w:t>
      </w:r>
    </w:p>
    <w:p w14:paraId="4D2F2D56" w14:textId="77777777" w:rsidR="003C07E1" w:rsidRDefault="008655B9">
      <w:pPr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会计金融学院、经济管理学院、旅游学院、机电与建筑工程学院</w:t>
      </w:r>
    </w:p>
    <w:sectPr w:rsidR="003C07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ED6F4" w14:textId="77777777" w:rsidR="008655B9" w:rsidRDefault="008655B9" w:rsidP="0054633E">
      <w:r>
        <w:separator/>
      </w:r>
    </w:p>
  </w:endnote>
  <w:endnote w:type="continuationSeparator" w:id="0">
    <w:p w14:paraId="055729AB" w14:textId="77777777" w:rsidR="008655B9" w:rsidRDefault="008655B9" w:rsidP="0054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192B2" w14:textId="77777777" w:rsidR="008655B9" w:rsidRDefault="008655B9" w:rsidP="0054633E">
      <w:r>
        <w:separator/>
      </w:r>
    </w:p>
  </w:footnote>
  <w:footnote w:type="continuationSeparator" w:id="0">
    <w:p w14:paraId="76540BCC" w14:textId="77777777" w:rsidR="008655B9" w:rsidRDefault="008655B9" w:rsidP="00546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2B4BFD"/>
    <w:rsid w:val="000231A9"/>
    <w:rsid w:val="0003761C"/>
    <w:rsid w:val="00186C4A"/>
    <w:rsid w:val="00210C5B"/>
    <w:rsid w:val="00221D96"/>
    <w:rsid w:val="002B15B6"/>
    <w:rsid w:val="002E6698"/>
    <w:rsid w:val="0033152D"/>
    <w:rsid w:val="00375376"/>
    <w:rsid w:val="0037735E"/>
    <w:rsid w:val="003B01D8"/>
    <w:rsid w:val="003C07E1"/>
    <w:rsid w:val="003D2580"/>
    <w:rsid w:val="003F0884"/>
    <w:rsid w:val="00440DDD"/>
    <w:rsid w:val="00441BAD"/>
    <w:rsid w:val="0054633E"/>
    <w:rsid w:val="00584927"/>
    <w:rsid w:val="00584F7E"/>
    <w:rsid w:val="005B7682"/>
    <w:rsid w:val="006C3B9B"/>
    <w:rsid w:val="007943F2"/>
    <w:rsid w:val="008655B9"/>
    <w:rsid w:val="00966560"/>
    <w:rsid w:val="009826EF"/>
    <w:rsid w:val="009D3516"/>
    <w:rsid w:val="00AC3C50"/>
    <w:rsid w:val="00B21347"/>
    <w:rsid w:val="00BE67A7"/>
    <w:rsid w:val="00C15E8C"/>
    <w:rsid w:val="00D15595"/>
    <w:rsid w:val="00D82E0F"/>
    <w:rsid w:val="00E456A3"/>
    <w:rsid w:val="00E818B7"/>
    <w:rsid w:val="00FA14F2"/>
    <w:rsid w:val="023F66B6"/>
    <w:rsid w:val="02ED48D2"/>
    <w:rsid w:val="03845C5E"/>
    <w:rsid w:val="0A854E82"/>
    <w:rsid w:val="0CCE0D62"/>
    <w:rsid w:val="0D501777"/>
    <w:rsid w:val="12164B23"/>
    <w:rsid w:val="13B574C3"/>
    <w:rsid w:val="1581439B"/>
    <w:rsid w:val="1B79633D"/>
    <w:rsid w:val="23264FFC"/>
    <w:rsid w:val="24D42836"/>
    <w:rsid w:val="275A7A4B"/>
    <w:rsid w:val="27A02EA3"/>
    <w:rsid w:val="27E54A14"/>
    <w:rsid w:val="2A0C4820"/>
    <w:rsid w:val="2D0A3299"/>
    <w:rsid w:val="36483084"/>
    <w:rsid w:val="382A2A41"/>
    <w:rsid w:val="38EE7F12"/>
    <w:rsid w:val="39A1304D"/>
    <w:rsid w:val="3BC431AC"/>
    <w:rsid w:val="3BD258C9"/>
    <w:rsid w:val="3C2151E4"/>
    <w:rsid w:val="3DD708A9"/>
    <w:rsid w:val="40981677"/>
    <w:rsid w:val="412B4BFD"/>
    <w:rsid w:val="42E124DE"/>
    <w:rsid w:val="43842FE8"/>
    <w:rsid w:val="44A75419"/>
    <w:rsid w:val="44B57B36"/>
    <w:rsid w:val="458A7A95"/>
    <w:rsid w:val="48C047A9"/>
    <w:rsid w:val="4FA233AD"/>
    <w:rsid w:val="505E5526"/>
    <w:rsid w:val="55515659"/>
    <w:rsid w:val="56F444EE"/>
    <w:rsid w:val="584C2108"/>
    <w:rsid w:val="586631C9"/>
    <w:rsid w:val="58F33C76"/>
    <w:rsid w:val="5CAB1AF3"/>
    <w:rsid w:val="61897F29"/>
    <w:rsid w:val="67E759A9"/>
    <w:rsid w:val="68541290"/>
    <w:rsid w:val="68EA39A3"/>
    <w:rsid w:val="6CBE13CE"/>
    <w:rsid w:val="76D96E05"/>
    <w:rsid w:val="79CB512B"/>
    <w:rsid w:val="7B1C57A0"/>
    <w:rsid w:val="7F42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0AF4A8"/>
  <w15:docId w15:val="{FE83229A-83F8-41C9-985C-1A3831EF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7">
    <w:name w:val="页眉 字符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Mr.Chen</dc:creator>
  <cp:lastModifiedBy>洪 康</cp:lastModifiedBy>
  <cp:revision>6</cp:revision>
  <cp:lastPrinted>2021-10-09T01:00:00Z</cp:lastPrinted>
  <dcterms:created xsi:type="dcterms:W3CDTF">2021-10-19T01:37:00Z</dcterms:created>
  <dcterms:modified xsi:type="dcterms:W3CDTF">2021-12-02T09:34:00Z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3D3F24BBF14548CEACA7610C9CC939CF</vt:lpwstr>
  </property>
</Properties>
</file>